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A66AC" w:rsidTr="006D798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A66AC" w:rsidRDefault="00CA66AC" w:rsidP="00CA66AC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Відділ обслуговування громадян № 6 (сервісний центр) управління обслуговування громадян Головного управління Пенсійного фонду України в Дніпропетровській області повідомляє, що</w:t>
            </w:r>
            <w:r w:rsidRPr="00CA66AC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CA66A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14 вересня</w:t>
            </w:r>
            <w:r w:rsidRPr="00CA66A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2022 року з </w:t>
            </w:r>
            <w:r w:rsidRPr="00CA66AC"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 до 1</w:t>
            </w:r>
            <w:r w:rsidRPr="00CA66AC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телефоном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073 432 82 78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відбудеться «Пряма телефонна гаряча лінія». На питання відповідатиме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сервісного центру П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Володимир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івна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FF0824" w:rsidRDefault="00FF0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824" w:rsidRDefault="00FF0824">
      <w:pPr>
        <w:pStyle w:val="ab"/>
        <w:ind w:firstLine="0"/>
        <w:rPr>
          <w:b/>
          <w:szCs w:val="28"/>
        </w:rPr>
      </w:pPr>
    </w:p>
    <w:p w:rsidR="00FF0824" w:rsidRDefault="00FF0824">
      <w:pPr>
        <w:pStyle w:val="ab"/>
        <w:ind w:firstLine="0"/>
        <w:rPr>
          <w:szCs w:val="28"/>
        </w:rPr>
      </w:pPr>
    </w:p>
    <w:p w:rsidR="00FF0824" w:rsidRDefault="00FF08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F0824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24"/>
    <w:rsid w:val="00CA66A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79DD"/>
  <w15:docId w15:val="{AA6E4736-C41B-4A88-B609-44676B8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9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514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952A3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F31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ody Text Indent"/>
    <w:basedOn w:val="a"/>
    <w:rsid w:val="007514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952A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8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PRIEM3</dc:creator>
  <dc:description/>
  <cp:lastModifiedBy>Мельник Юрій Миколайович</cp:lastModifiedBy>
  <cp:revision>2</cp:revision>
  <cp:lastPrinted>2020-07-06T10:56:00Z</cp:lastPrinted>
  <dcterms:created xsi:type="dcterms:W3CDTF">2022-09-09T08:13:00Z</dcterms:created>
  <dcterms:modified xsi:type="dcterms:W3CDTF">2022-09-09T08:13:00Z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